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4" w:type="dxa"/>
        <w:tblInd w:w="-698" w:type="dxa"/>
        <w:tblCellMar>
          <w:top w:w="23" w:type="dxa"/>
          <w:left w:w="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3556"/>
        <w:gridCol w:w="1620"/>
        <w:gridCol w:w="1721"/>
        <w:gridCol w:w="3447"/>
      </w:tblGrid>
      <w:tr w:rsidR="004C5534" w14:paraId="04A51CD9" w14:textId="77777777">
        <w:trPr>
          <w:trHeight w:val="390"/>
        </w:trPr>
        <w:tc>
          <w:tcPr>
            <w:tcW w:w="35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F40B7DA" w14:textId="63B39FAD" w:rsidR="004C5534" w:rsidRDefault="00000000">
            <w:pPr>
              <w:ind w:left="109"/>
            </w:pPr>
            <w:r>
              <w:rPr>
                <w:b/>
                <w:sz w:val="28"/>
              </w:rPr>
              <w:t>REKLAMA</w:t>
            </w:r>
            <w:r w:rsidR="009E17FC">
              <w:rPr>
                <w:b/>
                <w:sz w:val="28"/>
              </w:rPr>
              <w:t>Č</w:t>
            </w:r>
            <w:r>
              <w:rPr>
                <w:b/>
                <w:sz w:val="28"/>
              </w:rPr>
              <w:t xml:space="preserve">NÍ LIST 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0D9F1A5" w14:textId="77777777" w:rsidR="004C5534" w:rsidRDefault="004C5534">
            <w:pPr>
              <w:spacing w:after="160"/>
              <w:ind w:left="0"/>
            </w:pPr>
          </w:p>
        </w:tc>
        <w:tc>
          <w:tcPr>
            <w:tcW w:w="172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241843C6" w14:textId="400EAAF8" w:rsidR="004C5534" w:rsidRDefault="009E17FC">
            <w:pPr>
              <w:ind w:left="0"/>
              <w:jc w:val="right"/>
            </w:pPr>
            <w:r>
              <w:t>Č</w:t>
            </w:r>
            <w:r w:rsidR="00000000">
              <w:t>íslo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ECCDEF" w14:textId="77777777" w:rsidR="004C5534" w:rsidRDefault="004C5534">
            <w:pPr>
              <w:spacing w:after="160"/>
              <w:ind w:left="0"/>
            </w:pPr>
          </w:p>
        </w:tc>
      </w:tr>
      <w:tr w:rsidR="004C5534" w14:paraId="3B9343E9" w14:textId="77777777">
        <w:trPr>
          <w:trHeight w:val="1304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D506E33" w14:textId="77777777" w:rsidR="004C5534" w:rsidRDefault="00000000">
            <w:pPr>
              <w:ind w:left="109"/>
            </w:pPr>
            <w:r>
              <w:t xml:space="preserve">DODAVATEL 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A06B4D" w14:textId="77777777" w:rsidR="004C5534" w:rsidRDefault="004C5534">
            <w:pPr>
              <w:spacing w:after="160"/>
              <w:ind w:left="0"/>
            </w:pPr>
          </w:p>
        </w:tc>
        <w:tc>
          <w:tcPr>
            <w:tcW w:w="5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413B79" w14:textId="77777777" w:rsidR="004C5534" w:rsidRDefault="00000000">
            <w:pPr>
              <w:ind w:left="108"/>
            </w:pPr>
            <w:r>
              <w:t xml:space="preserve">REKLAMUJÍCÍ </w:t>
            </w:r>
          </w:p>
        </w:tc>
      </w:tr>
      <w:tr w:rsidR="004C5534" w14:paraId="0311F2BD" w14:textId="77777777">
        <w:trPr>
          <w:trHeight w:val="568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BA108E7" w14:textId="77777777" w:rsidR="004C5534" w:rsidRDefault="00000000">
            <w:pPr>
              <w:ind w:left="109" w:right="1709"/>
            </w:pPr>
            <w:r>
              <w:t>Reklamované zboží: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DF55CC" w14:textId="77777777" w:rsidR="004C5534" w:rsidRDefault="004C5534">
            <w:pPr>
              <w:spacing w:after="160"/>
              <w:ind w:left="0"/>
            </w:pPr>
          </w:p>
        </w:tc>
        <w:tc>
          <w:tcPr>
            <w:tcW w:w="51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1EB185A" w14:textId="77777777" w:rsidR="004C5534" w:rsidRDefault="004C5534">
            <w:pPr>
              <w:spacing w:after="160"/>
              <w:ind w:left="0"/>
            </w:pPr>
          </w:p>
        </w:tc>
      </w:tr>
      <w:tr w:rsidR="004C5534" w14:paraId="3BE5A5F2" w14:textId="77777777">
        <w:trPr>
          <w:trHeight w:val="569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299FF6B" w14:textId="5FAA9E49" w:rsidR="004C5534" w:rsidRDefault="00000000">
            <w:pPr>
              <w:ind w:left="109"/>
            </w:pPr>
            <w:r>
              <w:t xml:space="preserve">Doklad o dodávce reklamovaného zboží </w:t>
            </w:r>
            <w:r>
              <w:rPr>
                <w:sz w:val="20"/>
              </w:rPr>
              <w:t>(</w:t>
            </w:r>
            <w:r>
              <w:t>záru</w:t>
            </w:r>
            <w:r w:rsidR="009E17FC">
              <w:t>č</w:t>
            </w:r>
            <w:r>
              <w:t xml:space="preserve">ní list, paragon, </w:t>
            </w:r>
            <w:proofErr w:type="gramStart"/>
            <w:r>
              <w:t>faktura)*</w:t>
            </w:r>
            <w:proofErr w:type="gramEnd"/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8E8A602" w14:textId="72793285" w:rsidR="004C5534" w:rsidRDefault="009E17FC">
            <w:pPr>
              <w:ind w:left="0"/>
            </w:pPr>
            <w:r>
              <w:t>č</w:t>
            </w:r>
            <w:r w:rsidR="00000000">
              <w:t xml:space="preserve">íslo: </w:t>
            </w:r>
          </w:p>
        </w:tc>
        <w:tc>
          <w:tcPr>
            <w:tcW w:w="51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14:paraId="2035680E" w14:textId="77777777" w:rsidR="004C5534" w:rsidRDefault="00000000">
            <w:pPr>
              <w:ind w:left="1829"/>
            </w:pPr>
            <w:r>
              <w:t xml:space="preserve">ze dne: </w:t>
            </w:r>
          </w:p>
        </w:tc>
      </w:tr>
      <w:tr w:rsidR="004C5534" w14:paraId="414E95D0" w14:textId="77777777">
        <w:trPr>
          <w:trHeight w:val="1927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41C0BFA" w14:textId="20429825" w:rsidR="004C5534" w:rsidRDefault="00000000">
            <w:pPr>
              <w:ind w:left="109"/>
            </w:pPr>
            <w:r>
              <w:t>Zji</w:t>
            </w:r>
            <w:r w:rsidR="009E17FC">
              <w:t>ště</w:t>
            </w:r>
            <w:r>
              <w:t xml:space="preserve">ná závada: 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047891" w14:textId="77777777" w:rsidR="004C5534" w:rsidRDefault="004C5534">
            <w:pPr>
              <w:spacing w:after="160"/>
              <w:ind w:left="0"/>
            </w:pPr>
          </w:p>
        </w:tc>
        <w:tc>
          <w:tcPr>
            <w:tcW w:w="51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0D925188" w14:textId="77777777" w:rsidR="004C5534" w:rsidRDefault="004C5534">
            <w:pPr>
              <w:spacing w:after="160"/>
              <w:ind w:left="0"/>
            </w:pPr>
          </w:p>
        </w:tc>
      </w:tr>
      <w:tr w:rsidR="004C5534" w14:paraId="6321040E" w14:textId="77777777">
        <w:trPr>
          <w:trHeight w:val="398"/>
        </w:trPr>
        <w:tc>
          <w:tcPr>
            <w:tcW w:w="35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12A1680" w14:textId="77777777" w:rsidR="003E6DFE" w:rsidRDefault="00000000">
            <w:pPr>
              <w:spacing w:line="323" w:lineRule="auto"/>
              <w:ind w:left="109" w:right="539"/>
              <w:jc w:val="both"/>
            </w:pPr>
            <w:r>
              <w:t>Navrhovaný zp</w:t>
            </w:r>
            <w:r w:rsidR="009E17FC">
              <w:t>ů</w:t>
            </w:r>
            <w:r>
              <w:t xml:space="preserve">sob reklamace * </w:t>
            </w:r>
          </w:p>
          <w:p w14:paraId="7ED62A5F" w14:textId="060C4E72" w:rsidR="004C5534" w:rsidRDefault="00000000">
            <w:pPr>
              <w:spacing w:line="323" w:lineRule="auto"/>
              <w:ind w:left="109" w:right="539"/>
              <w:jc w:val="both"/>
            </w:pPr>
            <w:r>
              <w:t xml:space="preserve">a)   oprava zboží </w:t>
            </w:r>
          </w:p>
          <w:p w14:paraId="7924683B" w14:textId="141C378B" w:rsidR="004C5534" w:rsidRDefault="00000000">
            <w:pPr>
              <w:numPr>
                <w:ilvl w:val="0"/>
                <w:numId w:val="1"/>
              </w:numPr>
              <w:spacing w:after="76"/>
              <w:ind w:left="421" w:hanging="312"/>
            </w:pPr>
            <w:r>
              <w:t>vým</w:t>
            </w:r>
            <w:r w:rsidR="009E17FC">
              <w:t>ě</w:t>
            </w:r>
            <w:r>
              <w:t xml:space="preserve">na zboží </w:t>
            </w:r>
          </w:p>
          <w:p w14:paraId="04BFAB07" w14:textId="5F13E52D" w:rsidR="004C5534" w:rsidRDefault="00000000">
            <w:pPr>
              <w:numPr>
                <w:ilvl w:val="0"/>
                <w:numId w:val="1"/>
              </w:numPr>
              <w:spacing w:after="71"/>
              <w:ind w:left="421" w:hanging="312"/>
            </w:pPr>
            <w:r>
              <w:t>vrácení pen</w:t>
            </w:r>
            <w:r w:rsidR="009E17FC">
              <w:t>ě</w:t>
            </w:r>
            <w:r>
              <w:t>z</w:t>
            </w:r>
          </w:p>
          <w:p w14:paraId="4810EE4E" w14:textId="77777777" w:rsidR="004C5534" w:rsidRDefault="00000000">
            <w:pPr>
              <w:numPr>
                <w:ilvl w:val="0"/>
                <w:numId w:val="1"/>
              </w:numPr>
              <w:ind w:left="421" w:hanging="312"/>
            </w:pPr>
            <w:r>
              <w:t xml:space="preserve">jiný (popište)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92FA1B" w14:textId="77777777" w:rsidR="004C5534" w:rsidRDefault="004C5534">
            <w:pPr>
              <w:spacing w:after="160"/>
              <w:ind w:left="0"/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91BA7F" w14:textId="77777777" w:rsidR="004C5534" w:rsidRDefault="004C5534">
            <w:pPr>
              <w:spacing w:after="160"/>
              <w:ind w:left="0"/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AC6811" w14:textId="77777777" w:rsidR="004C5534" w:rsidRDefault="00000000">
            <w:pPr>
              <w:ind w:left="108"/>
            </w:pPr>
            <w:r>
              <w:t>Datum:</w:t>
            </w:r>
          </w:p>
        </w:tc>
      </w:tr>
      <w:tr w:rsidR="004C5534" w14:paraId="6BE42319" w14:textId="77777777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04A5698D" w14:textId="77777777" w:rsidR="004C5534" w:rsidRDefault="004C553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CEFF3E" w14:textId="77777777" w:rsidR="004C5534" w:rsidRDefault="004C553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22D022" w14:textId="77777777" w:rsidR="004C5534" w:rsidRDefault="004C5534">
            <w:pPr>
              <w:spacing w:after="160"/>
              <w:ind w:left="0"/>
            </w:pP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A975D54" w14:textId="77777777" w:rsidR="004C5534" w:rsidRDefault="00000000">
            <w:pPr>
              <w:ind w:left="108"/>
              <w:jc w:val="center"/>
            </w:pPr>
            <w:r>
              <w:rPr>
                <w:i/>
                <w:sz w:val="16"/>
              </w:rPr>
              <w:t xml:space="preserve">Razítko a podpis reklamujícího </w:t>
            </w:r>
          </w:p>
        </w:tc>
      </w:tr>
      <w:tr w:rsidR="004C5534" w14:paraId="035905A9" w14:textId="77777777">
        <w:trPr>
          <w:trHeight w:val="859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A237024" w14:textId="47289759" w:rsidR="004C5534" w:rsidRDefault="00000000">
            <w:pPr>
              <w:spacing w:after="68"/>
              <w:ind w:left="109"/>
            </w:pPr>
            <w:r>
              <w:t>Vy</w:t>
            </w:r>
            <w:r w:rsidR="009E17FC">
              <w:t>ř</w:t>
            </w:r>
            <w:r>
              <w:t xml:space="preserve">izuje: </w:t>
            </w:r>
          </w:p>
          <w:p w14:paraId="2C91EADF" w14:textId="5715FCE3" w:rsidR="004C5534" w:rsidRDefault="00000000">
            <w:pPr>
              <w:spacing w:after="78"/>
              <w:ind w:left="109"/>
            </w:pPr>
            <w:r>
              <w:t>Reklamace vy</w:t>
            </w:r>
            <w:r w:rsidR="009E17FC">
              <w:t>ř</w:t>
            </w:r>
            <w:r>
              <w:t xml:space="preserve">ízena dne: </w:t>
            </w:r>
          </w:p>
          <w:p w14:paraId="74EC4606" w14:textId="109E35C9" w:rsidR="004C5534" w:rsidRDefault="00000000">
            <w:pPr>
              <w:ind w:left="109"/>
            </w:pPr>
            <w:r>
              <w:t>Zp</w:t>
            </w:r>
            <w:r w:rsidR="009E17FC">
              <w:t>ů</w:t>
            </w:r>
            <w:r>
              <w:t>sobem: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7474C4B" w14:textId="77777777" w:rsidR="004C5534" w:rsidRDefault="004C5534">
            <w:pPr>
              <w:spacing w:after="160"/>
              <w:ind w:left="0"/>
            </w:pP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75469350" w14:textId="77777777" w:rsidR="004C5534" w:rsidRDefault="004C553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F8E5B80" w14:textId="77777777" w:rsidR="004C5534" w:rsidRDefault="004C5534">
            <w:pPr>
              <w:spacing w:after="160"/>
              <w:ind w:left="0"/>
            </w:pPr>
          </w:p>
        </w:tc>
      </w:tr>
    </w:tbl>
    <w:p w14:paraId="093AD4CD" w14:textId="3A2FC0EE" w:rsidR="004C5534" w:rsidRDefault="00000000">
      <w:r>
        <w:t>* Nehodící se škrtn</w:t>
      </w:r>
      <w:r w:rsidR="009E17FC">
        <w:t>ě</w:t>
      </w:r>
      <w:r>
        <w:t>te</w:t>
      </w:r>
    </w:p>
    <w:sectPr w:rsidR="004C5534">
      <w:pgSz w:w="11904" w:h="16840"/>
      <w:pgMar w:top="69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56A8"/>
    <w:multiLevelType w:val="hybridMultilevel"/>
    <w:tmpl w:val="75FCD33A"/>
    <w:lvl w:ilvl="0" w:tplc="15780172">
      <w:start w:val="2"/>
      <w:numFmt w:val="lowerLetter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8E6C62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662A2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F2405A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32EAD6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3C8D02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2C5114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1C9064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9037FA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14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34"/>
    <w:rsid w:val="003E6DFE"/>
    <w:rsid w:val="00446ACB"/>
    <w:rsid w:val="004C5534"/>
    <w:rsid w:val="009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D2A4"/>
  <w15:docId w15:val="{874C80A9-DC0C-422B-975E-A52AAFDE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-589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REKLAMAÄŚNĂŤ LIST_.doc</dc:title>
  <dc:subject/>
  <dc:creator>sekaninova</dc:creator>
  <cp:keywords/>
  <cp:lastModifiedBy>Obchod_1</cp:lastModifiedBy>
  <cp:revision>3</cp:revision>
  <dcterms:created xsi:type="dcterms:W3CDTF">2026-02-24T15:10:00Z</dcterms:created>
  <dcterms:modified xsi:type="dcterms:W3CDTF">2026-02-24T15:11:00Z</dcterms:modified>
</cp:coreProperties>
</file>